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9DF7" w14:textId="77777777" w:rsidR="00540959" w:rsidRDefault="00540959" w:rsidP="00392316">
      <w:pPr>
        <w:pStyle w:val="NoSpacing"/>
        <w:rPr>
          <w:b/>
        </w:rPr>
      </w:pPr>
      <w:bookmarkStart w:id="0" w:name="_GoBack"/>
      <w:bookmarkEnd w:id="0"/>
    </w:p>
    <w:p w14:paraId="36CDE3C7" w14:textId="77777777" w:rsidR="00A56872" w:rsidRPr="00392316" w:rsidRDefault="00A56872" w:rsidP="00392316">
      <w:pPr>
        <w:pStyle w:val="NoSpacing"/>
        <w:rPr>
          <w:b/>
        </w:rPr>
      </w:pPr>
      <w:r w:rsidRPr="00392316">
        <w:rPr>
          <w:b/>
        </w:rPr>
        <w:t>Prof</w:t>
      </w:r>
      <w:r w:rsidR="00F734B5" w:rsidRPr="00392316">
        <w:rPr>
          <w:b/>
        </w:rPr>
        <w:t xml:space="preserve">essori </w:t>
      </w:r>
      <w:r w:rsidRPr="00392316">
        <w:rPr>
          <w:b/>
        </w:rPr>
        <w:t xml:space="preserve">Markku </w:t>
      </w:r>
      <w:r w:rsidR="00F734B5" w:rsidRPr="00392316">
        <w:rPr>
          <w:b/>
        </w:rPr>
        <w:t xml:space="preserve">Kulmala </w:t>
      </w:r>
      <w:r w:rsidR="008F0F15">
        <w:rPr>
          <w:b/>
        </w:rPr>
        <w:t xml:space="preserve">jäseneksi </w:t>
      </w:r>
      <w:r w:rsidR="00F734B5" w:rsidRPr="00392316">
        <w:rPr>
          <w:b/>
        </w:rPr>
        <w:t>Kiinan tiedeakatemiaan</w:t>
      </w:r>
    </w:p>
    <w:p w14:paraId="13A827DB" w14:textId="77777777" w:rsidR="00413DB3" w:rsidRPr="00392316" w:rsidRDefault="00413DB3" w:rsidP="00392316">
      <w:pPr>
        <w:pStyle w:val="NoSpacing"/>
      </w:pPr>
    </w:p>
    <w:p w14:paraId="350DB8E0" w14:textId="0576D20C" w:rsidR="00F734B5" w:rsidRPr="00392316" w:rsidRDefault="003259D9" w:rsidP="00392316">
      <w:pPr>
        <w:pStyle w:val="NoSpacing"/>
        <w:rPr>
          <w:i/>
        </w:rPr>
      </w:pPr>
      <w:r w:rsidRPr="00392316">
        <w:rPr>
          <w:i/>
        </w:rPr>
        <w:t>Valinta</w:t>
      </w:r>
      <w:r w:rsidR="00F734B5" w:rsidRPr="00392316">
        <w:rPr>
          <w:i/>
        </w:rPr>
        <w:t xml:space="preserve"> Kiinan tiedeakatemian ulkomaiseksi jäseneksi perustuu Markku Kulmalan tieteellisiin ansioihin ilmakehätutkimuksessa ja </w:t>
      </w:r>
      <w:r w:rsidR="00D962E1">
        <w:rPr>
          <w:i/>
        </w:rPr>
        <w:t xml:space="preserve">panokseen </w:t>
      </w:r>
      <w:r w:rsidR="00F734B5" w:rsidRPr="00392316">
        <w:rPr>
          <w:i/>
        </w:rPr>
        <w:t>tieteen ja teknologian edistämise</w:t>
      </w:r>
      <w:r w:rsidR="00D962E1">
        <w:rPr>
          <w:i/>
        </w:rPr>
        <w:t>ksi</w:t>
      </w:r>
      <w:r w:rsidR="00D62395">
        <w:rPr>
          <w:i/>
        </w:rPr>
        <w:t xml:space="preserve"> </w:t>
      </w:r>
      <w:r w:rsidR="00F734B5" w:rsidRPr="00392316">
        <w:rPr>
          <w:i/>
        </w:rPr>
        <w:t>Kiinassa.</w:t>
      </w:r>
      <w:r w:rsidR="00C67820">
        <w:rPr>
          <w:i/>
        </w:rPr>
        <w:t xml:space="preserve"> </w:t>
      </w:r>
      <w:r w:rsidR="00567102">
        <w:rPr>
          <w:i/>
        </w:rPr>
        <w:t>Suomalaisittain vali</w:t>
      </w:r>
      <w:r w:rsidR="00E21E48">
        <w:rPr>
          <w:i/>
        </w:rPr>
        <w:t xml:space="preserve">nta on </w:t>
      </w:r>
      <w:r w:rsidR="00C6157F">
        <w:rPr>
          <w:i/>
        </w:rPr>
        <w:t>harvinaislaatuinen:</w:t>
      </w:r>
      <w:r w:rsidR="00DD1E58">
        <w:rPr>
          <w:i/>
        </w:rPr>
        <w:t xml:space="preserve"> Kulmala on </w:t>
      </w:r>
      <w:r w:rsidR="00C6157F">
        <w:rPr>
          <w:i/>
        </w:rPr>
        <w:t>tiedeakatemian</w:t>
      </w:r>
      <w:r w:rsidR="00DD1E58">
        <w:rPr>
          <w:i/>
        </w:rPr>
        <w:t xml:space="preserve"> </w:t>
      </w:r>
      <w:r w:rsidR="00D62395">
        <w:rPr>
          <w:i/>
        </w:rPr>
        <w:t>ensimmäinen suomalais</w:t>
      </w:r>
      <w:r w:rsidR="00DD1E58">
        <w:rPr>
          <w:i/>
        </w:rPr>
        <w:t>jäsen</w:t>
      </w:r>
      <w:r w:rsidR="00D62395">
        <w:rPr>
          <w:i/>
        </w:rPr>
        <w:t>.</w:t>
      </w:r>
      <w:r w:rsidR="00DD1E58">
        <w:rPr>
          <w:i/>
        </w:rPr>
        <w:t xml:space="preserve"> </w:t>
      </w:r>
      <w:r w:rsidR="00E21E48">
        <w:rPr>
          <w:i/>
        </w:rPr>
        <w:t>Hänellä</w:t>
      </w:r>
      <w:r w:rsidR="00C67820">
        <w:rPr>
          <w:i/>
        </w:rPr>
        <w:t xml:space="preserve"> on </w:t>
      </w:r>
      <w:r w:rsidR="00557C7F">
        <w:rPr>
          <w:i/>
        </w:rPr>
        <w:t xml:space="preserve">myös </w:t>
      </w:r>
      <w:r w:rsidR="00DD1E58">
        <w:rPr>
          <w:i/>
        </w:rPr>
        <w:t>neljä</w:t>
      </w:r>
      <w:r w:rsidR="00C67820">
        <w:rPr>
          <w:i/>
        </w:rPr>
        <w:t xml:space="preserve"> kunniaprofessuuria Kiinassa.</w:t>
      </w:r>
    </w:p>
    <w:p w14:paraId="6A7A4BAE" w14:textId="77777777" w:rsidR="00F734B5" w:rsidRPr="00392316" w:rsidRDefault="00F734B5" w:rsidP="00392316">
      <w:pPr>
        <w:pStyle w:val="NoSpacing"/>
        <w:rPr>
          <w:i/>
        </w:rPr>
      </w:pPr>
    </w:p>
    <w:p w14:paraId="70B63809" w14:textId="3BE0D93F" w:rsidR="00A67C63" w:rsidRDefault="00BA0FC1" w:rsidP="00392316">
      <w:pPr>
        <w:pStyle w:val="NoSpacing"/>
      </w:pPr>
      <w:r w:rsidRPr="00392316">
        <w:t xml:space="preserve">Kiinan tiedeakatemia, </w:t>
      </w:r>
      <w:proofErr w:type="spellStart"/>
      <w:r w:rsidRPr="00392316">
        <w:t>Chinese</w:t>
      </w:r>
      <w:proofErr w:type="spellEnd"/>
      <w:r w:rsidRPr="00392316">
        <w:t xml:space="preserve"> Academy of Sciences</w:t>
      </w:r>
      <w:r w:rsidR="00C6157F">
        <w:t xml:space="preserve">, </w:t>
      </w:r>
      <w:r w:rsidRPr="00392316">
        <w:t>CAS</w:t>
      </w:r>
      <w:r w:rsidR="00C6157F">
        <w:t>,</w:t>
      </w:r>
      <w:r w:rsidRPr="00392316">
        <w:t xml:space="preserve"> on laaja kansa</w:t>
      </w:r>
      <w:r w:rsidR="00DE265A" w:rsidRPr="00392316">
        <w:t xml:space="preserve">llinen tieteellinen instituutio, joka jakautuu kolmeen osaan. </w:t>
      </w:r>
      <w:r w:rsidR="00B502A5" w:rsidRPr="00392316">
        <w:t>Sen p</w:t>
      </w:r>
      <w:r w:rsidR="00DE265A" w:rsidRPr="00392316">
        <w:t>erintei</w:t>
      </w:r>
      <w:r w:rsidR="00B502A5" w:rsidRPr="00392316">
        <w:t>nen</w:t>
      </w:r>
      <w:r w:rsidR="00DE265A" w:rsidRPr="00392316">
        <w:t xml:space="preserve"> tieteellisiin ansioihin perustuva</w:t>
      </w:r>
      <w:r w:rsidR="0066493C" w:rsidRPr="00392316">
        <w:t xml:space="preserve"> </w:t>
      </w:r>
      <w:r w:rsidR="00B81741" w:rsidRPr="00392316">
        <w:t xml:space="preserve">osa, </w:t>
      </w:r>
      <w:r w:rsidR="0066493C" w:rsidRPr="00392316">
        <w:t xml:space="preserve">CASAD, jonka jäseneksi </w:t>
      </w:r>
      <w:r w:rsidR="00E21E48" w:rsidRPr="00E21E48">
        <w:rPr>
          <w:b/>
        </w:rPr>
        <w:t xml:space="preserve">Markku </w:t>
      </w:r>
      <w:r w:rsidR="0066493C" w:rsidRPr="00E21E48">
        <w:rPr>
          <w:b/>
        </w:rPr>
        <w:t xml:space="preserve">Kulmala </w:t>
      </w:r>
      <w:r w:rsidR="0066493C" w:rsidRPr="00392316">
        <w:t xml:space="preserve">ryhtyy, toimii </w:t>
      </w:r>
      <w:r w:rsidR="00B81741" w:rsidRPr="00392316">
        <w:t>strategisena</w:t>
      </w:r>
      <w:r w:rsidR="0066493C" w:rsidRPr="00392316">
        <w:t xml:space="preserve"> </w:t>
      </w:r>
      <w:r w:rsidR="008F0F15" w:rsidRPr="00392316">
        <w:t xml:space="preserve">kansallisena </w:t>
      </w:r>
      <w:r w:rsidR="0066493C" w:rsidRPr="00392316">
        <w:t>neuvonantajana Kiinan hallitukselle merkittävissä ti</w:t>
      </w:r>
      <w:r w:rsidR="00B502A5" w:rsidRPr="00392316">
        <w:t>e</w:t>
      </w:r>
      <w:r w:rsidR="0066493C" w:rsidRPr="00392316">
        <w:t xml:space="preserve">teen </w:t>
      </w:r>
      <w:r w:rsidR="00B502A5" w:rsidRPr="00392316">
        <w:t>ja</w:t>
      </w:r>
      <w:r w:rsidR="0066493C" w:rsidRPr="00392316">
        <w:t xml:space="preserve"> teknolog</w:t>
      </w:r>
      <w:r w:rsidR="00B502A5" w:rsidRPr="00392316">
        <w:t>i</w:t>
      </w:r>
      <w:r w:rsidR="0066493C" w:rsidRPr="00392316">
        <w:t>an kysymyksissä. Jäseniä siinä on 777, ulkomaisia jäseniä on 82.</w:t>
      </w:r>
      <w:r w:rsidR="008F0F15">
        <w:t xml:space="preserve"> </w:t>
      </w:r>
      <w:r w:rsidR="00B81741" w:rsidRPr="00392316">
        <w:t xml:space="preserve">Viime vuosina </w:t>
      </w:r>
      <w:r w:rsidR="00A56872" w:rsidRPr="00392316">
        <w:t xml:space="preserve">CASAD </w:t>
      </w:r>
      <w:r w:rsidR="00B81741" w:rsidRPr="00392316">
        <w:t xml:space="preserve">on ollut rakentamassa </w:t>
      </w:r>
      <w:r w:rsidR="00AB4756">
        <w:t>maan</w:t>
      </w:r>
      <w:r w:rsidR="00B81741" w:rsidRPr="00392316">
        <w:t xml:space="preserve"> innovaatiojärjestelmää, luonut monia tieteellisiä ohjelmia ja </w:t>
      </w:r>
      <w:r w:rsidR="008F0F15">
        <w:t>tuonut</w:t>
      </w:r>
      <w:r w:rsidR="00B81741" w:rsidRPr="00392316">
        <w:t xml:space="preserve"> tiedettä myös suuren yleisön käyttöön.</w:t>
      </w:r>
      <w:r w:rsidR="00A67C63">
        <w:t xml:space="preserve"> </w:t>
      </w:r>
    </w:p>
    <w:p w14:paraId="1990ABB4" w14:textId="77777777" w:rsidR="00A67C63" w:rsidRDefault="00A67C63" w:rsidP="00392316">
      <w:pPr>
        <w:pStyle w:val="NoSpacing"/>
      </w:pPr>
    </w:p>
    <w:p w14:paraId="5E17EABC" w14:textId="315109B8" w:rsidR="00DE265A" w:rsidRPr="00392316" w:rsidRDefault="002A29C3" w:rsidP="00392316">
      <w:pPr>
        <w:pStyle w:val="NoSpacing"/>
      </w:pPr>
      <w:r>
        <w:t xml:space="preserve">Valintaperustelujen mukaan </w:t>
      </w:r>
      <w:r w:rsidRPr="00392316">
        <w:t xml:space="preserve">Helsingin yliopiston fysiikan professori </w:t>
      </w:r>
      <w:r w:rsidRPr="00E21E48">
        <w:t>Markku Kulmala</w:t>
      </w:r>
      <w:r w:rsidRPr="00392316">
        <w:t xml:space="preserve"> </w:t>
      </w:r>
      <w:r w:rsidR="00FC6B25">
        <w:t xml:space="preserve">on </w:t>
      </w:r>
      <w:r w:rsidR="00FC6B25" w:rsidRPr="00392316">
        <w:t>ollut tuomassa kiinalaista asiantuntemusta osaksi kansainvälistä tiedejärjestelmää</w:t>
      </w:r>
      <w:r w:rsidR="00FC6B25">
        <w:t>. T</w:t>
      </w:r>
      <w:r w:rsidR="00A85B6C" w:rsidRPr="00392316">
        <w:t>ekemällä yhteistyötä Kiinan tiedemaailman kanssa</w:t>
      </w:r>
      <w:r w:rsidR="00FC6B25">
        <w:t xml:space="preserve"> hän on </w:t>
      </w:r>
      <w:r w:rsidR="00580FA8" w:rsidRPr="00392316">
        <w:t>lisännyt yhteistä ymmärrystä ympäristön ja ilmaston muuttumi</w:t>
      </w:r>
      <w:r w:rsidR="00A83688">
        <w:t xml:space="preserve">sesta ja </w:t>
      </w:r>
      <w:r w:rsidR="00942BF2">
        <w:t>muutoksen</w:t>
      </w:r>
      <w:r w:rsidR="00A83688">
        <w:t xml:space="preserve"> vaikutuksesta kaikkialla.</w:t>
      </w:r>
      <w:r w:rsidR="00580FA8" w:rsidRPr="00392316">
        <w:t xml:space="preserve"> </w:t>
      </w:r>
      <w:r w:rsidR="00942BF2">
        <w:t>T</w:t>
      </w:r>
      <w:r w:rsidR="00956008">
        <w:t>ämä työ, t</w:t>
      </w:r>
      <w:r w:rsidR="00580FA8" w:rsidRPr="00392316">
        <w:t xml:space="preserve">iedon ja teknologian </w:t>
      </w:r>
      <w:r w:rsidR="00942BF2">
        <w:t>a</w:t>
      </w:r>
      <w:r w:rsidR="00942BF2" w:rsidRPr="00392316">
        <w:t xml:space="preserve">ktiivinen </w:t>
      </w:r>
      <w:r w:rsidR="00580FA8" w:rsidRPr="00392316">
        <w:t>siirto</w:t>
      </w:r>
      <w:r w:rsidR="00956008">
        <w:t>,</w:t>
      </w:r>
      <w:r w:rsidR="00580FA8" w:rsidRPr="00392316">
        <w:t xml:space="preserve"> auttaa Kiinaa ratkaisemaan sen ilmansaasteisiin liittyviä kysymyksiä.</w:t>
      </w:r>
    </w:p>
    <w:p w14:paraId="56952009" w14:textId="77777777" w:rsidR="002A29C3" w:rsidRDefault="00A56872" w:rsidP="00E22940">
      <w:pPr>
        <w:pStyle w:val="NoSpacing"/>
      </w:pPr>
      <w:r w:rsidRPr="00392316">
        <w:t> </w:t>
      </w:r>
    </w:p>
    <w:p w14:paraId="5F744FA8" w14:textId="285AB5E8" w:rsidR="00E21E48" w:rsidRPr="00E21E48" w:rsidRDefault="00E21E48" w:rsidP="00832E02">
      <w:pPr>
        <w:pStyle w:val="NoSpacing"/>
        <w:rPr>
          <w:b/>
        </w:rPr>
      </w:pPr>
      <w:r w:rsidRPr="00E21E48">
        <w:rPr>
          <w:b/>
        </w:rPr>
        <w:t>Kunniaprofessuureja Kulmalalla on Kiinassa neljä</w:t>
      </w:r>
    </w:p>
    <w:p w14:paraId="0C20BDFF" w14:textId="77777777" w:rsidR="00E21E48" w:rsidRDefault="00E21E48" w:rsidP="00832E02">
      <w:pPr>
        <w:pStyle w:val="NoSpacing"/>
      </w:pPr>
    </w:p>
    <w:p w14:paraId="31FAEF22" w14:textId="293B5DFF" w:rsidR="00E22940" w:rsidRPr="00832E02" w:rsidRDefault="008A75C1" w:rsidP="00832E02">
      <w:pPr>
        <w:pStyle w:val="NoSpacing"/>
      </w:pPr>
      <w:r>
        <w:t xml:space="preserve">Markku </w:t>
      </w:r>
      <w:r w:rsidR="00956008" w:rsidRPr="003C0D09">
        <w:t>Kulmala on ollut perustamassa Nanjingiin tutkimusasemaa, jossa tehdään ilmakehän ja biosfäärin vuorovaikutuksiin liittyviä mittauksia.</w:t>
      </w:r>
      <w:r w:rsidR="00956008">
        <w:t xml:space="preserve"> </w:t>
      </w:r>
      <w:r>
        <w:t>Ansioista</w:t>
      </w:r>
      <w:r w:rsidRPr="003C0D09">
        <w:t xml:space="preserve"> ilmakehätieteiden alalla </w:t>
      </w:r>
      <w:r>
        <w:t>ja</w:t>
      </w:r>
      <w:r w:rsidRPr="003C0D09">
        <w:t xml:space="preserve"> työstä monitieteisyyden edistämiseksi Nanjingin yliopisto</w:t>
      </w:r>
      <w:r>
        <w:t xml:space="preserve"> </w:t>
      </w:r>
      <w:r w:rsidR="00AB4756">
        <w:t>myönsi</w:t>
      </w:r>
      <w:r>
        <w:t xml:space="preserve"> hänelle</w:t>
      </w:r>
      <w:r w:rsidR="00E22940">
        <w:t xml:space="preserve"> kunniaprofessorin arvo</w:t>
      </w:r>
      <w:r>
        <w:t xml:space="preserve">n. </w:t>
      </w:r>
      <w:r w:rsidR="00E22940" w:rsidRPr="003C0D09">
        <w:t>Nanjing</w:t>
      </w:r>
      <w:r>
        <w:t>,</w:t>
      </w:r>
      <w:r w:rsidR="00567102">
        <w:t xml:space="preserve"> </w:t>
      </w:r>
      <w:r w:rsidR="00567102" w:rsidRPr="003C0D09">
        <w:t>Kiinan arvostetuim</w:t>
      </w:r>
      <w:r w:rsidR="00567102">
        <w:t>pia</w:t>
      </w:r>
      <w:r w:rsidR="00567102" w:rsidRPr="003C0D09">
        <w:t xml:space="preserve"> opinahjo</w:t>
      </w:r>
      <w:r w:rsidR="00567102">
        <w:t>ja,</w:t>
      </w:r>
      <w:r w:rsidR="00E22940" w:rsidRPr="003C0D09">
        <w:t xml:space="preserve"> o</w:t>
      </w:r>
      <w:r w:rsidR="00AB4756">
        <w:t>li</w:t>
      </w:r>
      <w:r w:rsidR="00E22940" w:rsidRPr="003C0D09">
        <w:t xml:space="preserve"> aiemm</w:t>
      </w:r>
      <w:r w:rsidR="00E22940">
        <w:t>in myöntänyt kunniaprofess</w:t>
      </w:r>
      <w:r>
        <w:t>uurin</w:t>
      </w:r>
      <w:r w:rsidR="00E22940" w:rsidRPr="003C0D09">
        <w:t xml:space="preserve"> vain sellaisille tutkijoille, jotka ovat saaneet </w:t>
      </w:r>
      <w:r w:rsidR="00E22940" w:rsidRPr="00832E02">
        <w:t xml:space="preserve">Nobelin palkinnon. </w:t>
      </w:r>
    </w:p>
    <w:p w14:paraId="02B4BA7B" w14:textId="77777777" w:rsidR="00E22940" w:rsidRPr="00832E02" w:rsidRDefault="00E22940" w:rsidP="00832E02">
      <w:pPr>
        <w:pStyle w:val="NoSpacing"/>
      </w:pPr>
    </w:p>
    <w:p w14:paraId="6A62ACF7" w14:textId="333710C3" w:rsidR="00DD1E58" w:rsidRPr="00832E02" w:rsidRDefault="00DE1587" w:rsidP="00832E02">
      <w:pPr>
        <w:pStyle w:val="NoSpacing"/>
      </w:pPr>
      <w:r w:rsidRPr="00832E02">
        <w:t>Kulmalall</w:t>
      </w:r>
      <w:r w:rsidR="005C2477" w:rsidRPr="00832E02">
        <w:t>a</w:t>
      </w:r>
      <w:r w:rsidRPr="00832E02">
        <w:t xml:space="preserve"> </w:t>
      </w:r>
      <w:r w:rsidR="00C67820" w:rsidRPr="00832E02">
        <w:t>on kunniaprofessuurit</w:t>
      </w:r>
      <w:r w:rsidRPr="00832E02">
        <w:t xml:space="preserve"> </w:t>
      </w:r>
      <w:r w:rsidR="00BA07A3" w:rsidRPr="00832E02">
        <w:t xml:space="preserve">myös </w:t>
      </w:r>
      <w:proofErr w:type="spellStart"/>
      <w:r w:rsidRPr="00832E02">
        <w:t>Fudanin</w:t>
      </w:r>
      <w:proofErr w:type="spellEnd"/>
      <w:r w:rsidRPr="00832E02">
        <w:t xml:space="preserve"> </w:t>
      </w:r>
      <w:r w:rsidR="00D14D23">
        <w:t xml:space="preserve">ja </w:t>
      </w:r>
      <w:proofErr w:type="spellStart"/>
      <w:r w:rsidR="00D14D23" w:rsidRPr="00832E02">
        <w:rPr>
          <w:bCs/>
        </w:rPr>
        <w:t>Shandong</w:t>
      </w:r>
      <w:r w:rsidR="00D14D23">
        <w:t>in</w:t>
      </w:r>
      <w:proofErr w:type="spellEnd"/>
      <w:r w:rsidR="00D14D23">
        <w:t xml:space="preserve"> </w:t>
      </w:r>
      <w:r w:rsidRPr="00832E02">
        <w:t>yliopisto</w:t>
      </w:r>
      <w:r w:rsidR="00E21E48">
        <w:t>i</w:t>
      </w:r>
      <w:r w:rsidRPr="00832E02">
        <w:t>ssa</w:t>
      </w:r>
      <w:r w:rsidR="00C67820" w:rsidRPr="00832E02">
        <w:t xml:space="preserve"> </w:t>
      </w:r>
      <w:r w:rsidR="00D14D23">
        <w:t>sekä</w:t>
      </w:r>
      <w:r w:rsidR="00C67820" w:rsidRPr="00832E02">
        <w:t xml:space="preserve"> </w:t>
      </w:r>
      <w:r w:rsidR="005C2477" w:rsidRPr="00832E02">
        <w:t>t</w:t>
      </w:r>
      <w:r w:rsidR="00C67820" w:rsidRPr="00832E02">
        <w:t>i</w:t>
      </w:r>
      <w:r w:rsidRPr="00832E02">
        <w:t>edeakatemia</w:t>
      </w:r>
      <w:r w:rsidR="005C2477" w:rsidRPr="00832E02">
        <w:t>ssa</w:t>
      </w:r>
      <w:r w:rsidRPr="00832E02">
        <w:t xml:space="preserve"> Institute for Remote </w:t>
      </w:r>
      <w:proofErr w:type="spellStart"/>
      <w:r w:rsidRPr="00832E02">
        <w:t>Sensing</w:t>
      </w:r>
      <w:proofErr w:type="spellEnd"/>
      <w:r w:rsidRPr="00832E02">
        <w:t xml:space="preserve"> and Digital Earth </w:t>
      </w:r>
      <w:proofErr w:type="spellStart"/>
      <w:r w:rsidRPr="00832E02">
        <w:t>Chinese</w:t>
      </w:r>
      <w:proofErr w:type="spellEnd"/>
      <w:r w:rsidRPr="00832E02">
        <w:t xml:space="preserve"> Academy of Science</w:t>
      </w:r>
      <w:r w:rsidR="00D14D23">
        <w:t>.</w:t>
      </w:r>
    </w:p>
    <w:p w14:paraId="669266FB" w14:textId="77777777" w:rsidR="00DE1587" w:rsidRPr="00832E02" w:rsidRDefault="00DE1587" w:rsidP="00832E02">
      <w:pPr>
        <w:pStyle w:val="NoSpacing"/>
      </w:pPr>
    </w:p>
    <w:p w14:paraId="377A2D3C" w14:textId="5568955A" w:rsidR="00131CD6" w:rsidRPr="00CF0A11" w:rsidRDefault="007845F4" w:rsidP="00832E02">
      <w:pPr>
        <w:pStyle w:val="NoSpacing"/>
      </w:pPr>
      <w:r w:rsidRPr="00832E02">
        <w:t>Hän</w:t>
      </w:r>
      <w:r w:rsidR="00131CD6" w:rsidRPr="00832E02">
        <w:t xml:space="preserve"> on </w:t>
      </w:r>
      <w:r w:rsidR="00A83688" w:rsidRPr="00832E02">
        <w:t>myös</w:t>
      </w:r>
      <w:r w:rsidR="00131CD6" w:rsidRPr="00832E02">
        <w:t xml:space="preserve"> International </w:t>
      </w:r>
      <w:proofErr w:type="spellStart"/>
      <w:r w:rsidR="00131CD6" w:rsidRPr="00832E02">
        <w:t>Society</w:t>
      </w:r>
      <w:proofErr w:type="spellEnd"/>
      <w:r w:rsidR="00131CD6" w:rsidRPr="00832E02">
        <w:t xml:space="preserve"> for Digital Earthin (ISDE) </w:t>
      </w:r>
      <w:r w:rsidR="00A83688" w:rsidRPr="00832E02">
        <w:t>hallintoneuvost</w:t>
      </w:r>
      <w:r w:rsidR="00131CD6" w:rsidRPr="00832E02">
        <w:t>on</w:t>
      </w:r>
      <w:r w:rsidR="00A83688" w:rsidRPr="00832E02">
        <w:t xml:space="preserve"> </w:t>
      </w:r>
      <w:r w:rsidR="00A83688">
        <w:t>jäsen.</w:t>
      </w:r>
      <w:r w:rsidR="00131CD6" w:rsidRPr="00CF0A11">
        <w:t xml:space="preserve"> ISDE on tiedeseura, joka edistää tieteellistä ja teknologista yhteistyötä maapallon virtuaalisen mallinnuksen (”Digital Earth”) kehittämisessä.</w:t>
      </w:r>
      <w:r w:rsidR="00CF0A11" w:rsidRPr="00CF0A11">
        <w:t xml:space="preserve"> </w:t>
      </w:r>
      <w:r w:rsidR="00AB4756">
        <w:t>Sen</w:t>
      </w:r>
      <w:r w:rsidR="00131CD6" w:rsidRPr="00CF0A11">
        <w:t xml:space="preserve"> sihteeristöä hoitaa Center for Earth </w:t>
      </w:r>
      <w:proofErr w:type="spellStart"/>
      <w:r w:rsidR="00131CD6" w:rsidRPr="00CF0A11">
        <w:t>Observation</w:t>
      </w:r>
      <w:proofErr w:type="spellEnd"/>
      <w:r w:rsidR="00131CD6" w:rsidRPr="00CF0A11">
        <w:t xml:space="preserve"> and Digital Earth, joka sijaitsee Kiinan tiedeakatemiassa Pekingissä.</w:t>
      </w:r>
    </w:p>
    <w:p w14:paraId="65261C2E" w14:textId="77777777" w:rsidR="00131CD6" w:rsidRPr="00CF0A11" w:rsidRDefault="00131CD6" w:rsidP="00CF0A11">
      <w:pPr>
        <w:pStyle w:val="NoSpacing"/>
      </w:pPr>
    </w:p>
    <w:p w14:paraId="3224BECE" w14:textId="49A2FA7A" w:rsidR="007D3A31" w:rsidRPr="007D3A31" w:rsidRDefault="002B4FF0" w:rsidP="00DE1587">
      <w:pPr>
        <w:pStyle w:val="NoSpacing"/>
        <w:rPr>
          <w:b/>
        </w:rPr>
      </w:pPr>
      <w:r>
        <w:rPr>
          <w:b/>
        </w:rPr>
        <w:t>M</w:t>
      </w:r>
      <w:r w:rsidR="007D3A31">
        <w:rPr>
          <w:b/>
        </w:rPr>
        <w:t>aastoss</w:t>
      </w:r>
      <w:r w:rsidR="007D3A31" w:rsidRPr="007D3A31">
        <w:rPr>
          <w:b/>
        </w:rPr>
        <w:t>a</w:t>
      </w:r>
      <w:r>
        <w:rPr>
          <w:b/>
        </w:rPr>
        <w:t xml:space="preserve"> olevat laboratoriot samaan g</w:t>
      </w:r>
      <w:r w:rsidRPr="007D3A31">
        <w:rPr>
          <w:b/>
        </w:rPr>
        <w:t>lobaali</w:t>
      </w:r>
      <w:r>
        <w:rPr>
          <w:b/>
        </w:rPr>
        <w:t>in</w:t>
      </w:r>
      <w:r w:rsidRPr="007D3A31">
        <w:rPr>
          <w:b/>
        </w:rPr>
        <w:t xml:space="preserve"> ve</w:t>
      </w:r>
      <w:r>
        <w:rPr>
          <w:b/>
        </w:rPr>
        <w:t>rkostoon</w:t>
      </w:r>
    </w:p>
    <w:p w14:paraId="46B8C199" w14:textId="77777777" w:rsidR="007D3A31" w:rsidRDefault="007D3A31" w:rsidP="00DE1587">
      <w:pPr>
        <w:pStyle w:val="NoSpacing"/>
      </w:pPr>
    </w:p>
    <w:p w14:paraId="0213F232" w14:textId="15021D87" w:rsidR="00DE1587" w:rsidRDefault="00A83688" w:rsidP="00DE1587">
      <w:pPr>
        <w:pStyle w:val="NoSpacing"/>
      </w:pPr>
      <w:r>
        <w:t xml:space="preserve">Markku </w:t>
      </w:r>
      <w:r w:rsidR="00DE1587" w:rsidRPr="00405DEB">
        <w:t>Kulmala ryhmineen on perustanut joukon havaintoasemia Suomeen, Kiinaan ja Viroon</w:t>
      </w:r>
      <w:r w:rsidR="00DE1587">
        <w:t xml:space="preserve">. </w:t>
      </w:r>
      <w:r w:rsidR="00DE1587" w:rsidRPr="005C2477">
        <w:t>Nämä niin sanotut SMEAR-asemat</w:t>
      </w:r>
      <w:r w:rsidR="005C2477" w:rsidRPr="005C2477">
        <w:t xml:space="preserve">, </w:t>
      </w:r>
      <w:proofErr w:type="spellStart"/>
      <w:r w:rsidR="005C2477" w:rsidRPr="005C2477">
        <w:rPr>
          <w:rFonts w:ascii="Times" w:hAnsi="Times" w:cs="Times"/>
        </w:rPr>
        <w:t>Station</w:t>
      </w:r>
      <w:proofErr w:type="spellEnd"/>
      <w:r w:rsidR="005C2477" w:rsidRPr="005C2477">
        <w:rPr>
          <w:rFonts w:ascii="Times" w:hAnsi="Times" w:cs="Times"/>
        </w:rPr>
        <w:t xml:space="preserve"> for </w:t>
      </w:r>
      <w:proofErr w:type="spellStart"/>
      <w:r w:rsidR="005C2477" w:rsidRPr="005C2477">
        <w:rPr>
          <w:rFonts w:ascii="Times" w:hAnsi="Times" w:cs="Times"/>
        </w:rPr>
        <w:t>Measuring</w:t>
      </w:r>
      <w:proofErr w:type="spellEnd"/>
      <w:r w:rsidR="005C2477" w:rsidRPr="005C2477">
        <w:rPr>
          <w:rFonts w:ascii="Times" w:hAnsi="Times" w:cs="Times"/>
        </w:rPr>
        <w:t xml:space="preserve"> </w:t>
      </w:r>
      <w:proofErr w:type="spellStart"/>
      <w:r w:rsidR="005C2477" w:rsidRPr="005C2477">
        <w:rPr>
          <w:rFonts w:ascii="Times" w:hAnsi="Times" w:cs="Times"/>
        </w:rPr>
        <w:t>Ecosystem</w:t>
      </w:r>
      <w:proofErr w:type="spellEnd"/>
      <w:r w:rsidR="005C2477" w:rsidRPr="005C2477">
        <w:rPr>
          <w:rFonts w:ascii="Times" w:hAnsi="Times" w:cs="Times"/>
        </w:rPr>
        <w:t xml:space="preserve"> </w:t>
      </w:r>
      <w:proofErr w:type="spellStart"/>
      <w:r w:rsidR="005C2477" w:rsidRPr="005C2477">
        <w:rPr>
          <w:rFonts w:ascii="Times" w:hAnsi="Times" w:cs="Times"/>
        </w:rPr>
        <w:t>Atmosphere</w:t>
      </w:r>
      <w:proofErr w:type="spellEnd"/>
      <w:r w:rsidR="005C2477" w:rsidRPr="005C2477">
        <w:rPr>
          <w:rFonts w:ascii="Times" w:hAnsi="Times" w:cs="Times"/>
        </w:rPr>
        <w:t xml:space="preserve"> </w:t>
      </w:r>
      <w:proofErr w:type="spellStart"/>
      <w:r w:rsidR="005C2477" w:rsidRPr="005C2477">
        <w:rPr>
          <w:rFonts w:ascii="Times" w:hAnsi="Times" w:cs="Times"/>
        </w:rPr>
        <w:t>Relations</w:t>
      </w:r>
      <w:proofErr w:type="spellEnd"/>
      <w:r w:rsidR="005C2477" w:rsidRPr="005C2477">
        <w:rPr>
          <w:rFonts w:ascii="Times" w:hAnsi="Times" w:cs="Times"/>
        </w:rPr>
        <w:t>-asemat</w:t>
      </w:r>
      <w:r w:rsidR="00CF0A11">
        <w:rPr>
          <w:rFonts w:ascii="Times" w:hAnsi="Times" w:cs="Times"/>
        </w:rPr>
        <w:t>,</w:t>
      </w:r>
      <w:r w:rsidR="00DE1587" w:rsidRPr="005C2477">
        <w:t xml:space="preserve"> </w:t>
      </w:r>
      <w:r w:rsidR="00DE1587" w:rsidRPr="00405DEB">
        <w:t xml:space="preserve">ovat maastoon sijoitettuja laboratorioita, joissa mitataan ilmakehän, maaperän ja kasvillisuuden välisiä aine- ja energiavirtoja. Osa niistä on tuottanut mittausdataa </w:t>
      </w:r>
      <w:r w:rsidR="00DE1587">
        <w:t>19</w:t>
      </w:r>
      <w:r w:rsidR="00DE1587" w:rsidRPr="00405DEB">
        <w:t>90-luvulta alkaen</w:t>
      </w:r>
      <w:r w:rsidR="002B4FF0">
        <w:t>. Näin</w:t>
      </w:r>
      <w:r w:rsidR="00DE1587" w:rsidRPr="00405DEB">
        <w:t xml:space="preserve"> pitkän aikavälin mittaustulokset ovat maailmalla ain</w:t>
      </w:r>
      <w:r w:rsidR="00A67C63">
        <w:t>ut</w:t>
      </w:r>
      <w:r w:rsidR="00DE1587" w:rsidRPr="00405DEB">
        <w:t xml:space="preserve">laatuisia, ja niitä hyödynnetään </w:t>
      </w:r>
      <w:r w:rsidR="002B4FF0">
        <w:t xml:space="preserve">nyt </w:t>
      </w:r>
      <w:r w:rsidR="00DE1587" w:rsidRPr="00405DEB">
        <w:t>useissa yliopistoissa ja yrityksissä.</w:t>
      </w:r>
    </w:p>
    <w:p w14:paraId="523F27B4" w14:textId="77777777" w:rsidR="00C67820" w:rsidRDefault="00C67820" w:rsidP="00C67820">
      <w:pPr>
        <w:pStyle w:val="NoSpacing"/>
      </w:pPr>
    </w:p>
    <w:p w14:paraId="5BE2FF6E" w14:textId="517C5161" w:rsidR="005C2477" w:rsidRDefault="002B4FF0" w:rsidP="005C2477">
      <w:pPr>
        <w:pStyle w:val="NoSpacing"/>
      </w:pPr>
      <w:r>
        <w:t>Tutkijoiden l</w:t>
      </w:r>
      <w:r w:rsidR="00A67C63">
        <w:t>opullis</w:t>
      </w:r>
      <w:r>
        <w:t>ia</w:t>
      </w:r>
      <w:r w:rsidR="00A67C63">
        <w:t xml:space="preserve"> tavoitte</w:t>
      </w:r>
      <w:r>
        <w:t>ita ovat</w:t>
      </w:r>
      <w:r w:rsidR="00A67C63">
        <w:t xml:space="preserve"> ilmakehämuutosten infrastruktuurijärjestelmä</w:t>
      </w:r>
      <w:r w:rsidR="00DD1E58">
        <w:t xml:space="preserve"> Global SMEAR</w:t>
      </w:r>
      <w:r w:rsidR="005C2477" w:rsidRPr="00405DEB">
        <w:t>, jo</w:t>
      </w:r>
      <w:r w:rsidR="00D14D23">
        <w:t>ka</w:t>
      </w:r>
      <w:r w:rsidR="005C2477" w:rsidRPr="00405DEB">
        <w:t xml:space="preserve"> tähtää </w:t>
      </w:r>
      <w:r w:rsidR="00A67C63">
        <w:t>globaalin</w:t>
      </w:r>
      <w:r w:rsidR="005C2477" w:rsidRPr="00405DEB">
        <w:t xml:space="preserve"> havaintoasemaverkoston rakentamiseen</w:t>
      </w:r>
      <w:r w:rsidR="007D3A31">
        <w:t>,</w:t>
      </w:r>
      <w:r w:rsidR="00DD1E58">
        <w:t xml:space="preserve"> ja </w:t>
      </w:r>
      <w:r w:rsidR="00DD1E58" w:rsidRPr="00405DEB">
        <w:t>PEEX</w:t>
      </w:r>
      <w:r w:rsidR="00DD1E58">
        <w:t xml:space="preserve">, </w:t>
      </w:r>
      <w:r w:rsidR="00DD1E58" w:rsidRPr="00405DEB">
        <w:t>Pan-</w:t>
      </w:r>
      <w:proofErr w:type="spellStart"/>
      <w:r w:rsidR="00DD1E58" w:rsidRPr="00405DEB">
        <w:t>Eurasian</w:t>
      </w:r>
      <w:proofErr w:type="spellEnd"/>
      <w:r w:rsidR="00DD1E58" w:rsidRPr="00405DEB">
        <w:t xml:space="preserve"> </w:t>
      </w:r>
      <w:r w:rsidR="00DD1E58" w:rsidRPr="00405DEB">
        <w:lastRenderedPageBreak/>
        <w:t>Experiment</w:t>
      </w:r>
      <w:r w:rsidR="007D3A31">
        <w:t>,</w:t>
      </w:r>
      <w:r w:rsidR="00DD1E58">
        <w:t xml:space="preserve"> joka tähtää muutoksen monitieteiseen ymmärtämiseen arktisella ja boreaalisella alueella</w:t>
      </w:r>
      <w:r w:rsidR="007D3A31">
        <w:t>.</w:t>
      </w:r>
    </w:p>
    <w:p w14:paraId="2E6E040A" w14:textId="77777777" w:rsidR="005C2477" w:rsidRPr="00405DEB" w:rsidRDefault="005C2477" w:rsidP="005C2477">
      <w:pPr>
        <w:pStyle w:val="NoSpacing"/>
      </w:pPr>
    </w:p>
    <w:p w14:paraId="4D9DCEBF" w14:textId="66A1E547" w:rsidR="00C67820" w:rsidRPr="00392316" w:rsidRDefault="00C67820" w:rsidP="00C67820">
      <w:pPr>
        <w:pStyle w:val="NoSpacing"/>
      </w:pPr>
      <w:r w:rsidRPr="00392316">
        <w:t>Kiina</w:t>
      </w:r>
      <w:r w:rsidR="00995AC8">
        <w:t xml:space="preserve">n tiedeakatemia valitsi Markku Kulmalan ulkomaiseksi jäsenekseen </w:t>
      </w:r>
      <w:r w:rsidRPr="00392316">
        <w:t>kokouksessaan marraskuussa 2015. Professori Kulmala</w:t>
      </w:r>
      <w:r>
        <w:t>a odottaa</w:t>
      </w:r>
      <w:r w:rsidRPr="00392316">
        <w:t xml:space="preserve"> kutsu tiedeakatemian 18. yleiskokoukseen, joka pide</w:t>
      </w:r>
      <w:r>
        <w:t xml:space="preserve">tään Pekingissä kesäkuussa 2016. </w:t>
      </w:r>
    </w:p>
    <w:p w14:paraId="3A114A6E" w14:textId="77777777" w:rsidR="00C67820" w:rsidRPr="00405DEB" w:rsidRDefault="00C67820" w:rsidP="00DE1587">
      <w:pPr>
        <w:pStyle w:val="NoSpacing"/>
      </w:pPr>
    </w:p>
    <w:p w14:paraId="44613E05" w14:textId="77ABC983" w:rsidR="00567102" w:rsidRDefault="00567102" w:rsidP="00567102">
      <w:pPr>
        <w:pStyle w:val="NoSpacing"/>
      </w:pPr>
      <w:r w:rsidRPr="00405DEB">
        <w:t xml:space="preserve">Kulmala </w:t>
      </w:r>
      <w:r w:rsidR="00540959">
        <w:t>t</w:t>
      </w:r>
      <w:r w:rsidR="00540959" w:rsidRPr="003C0D09">
        <w:t>yöskentelee Helsingin yliopiston fysiikan laitoksen aerosoli-</w:t>
      </w:r>
      <w:r w:rsidR="00540959">
        <w:t xml:space="preserve"> </w:t>
      </w:r>
      <w:r w:rsidR="00540959" w:rsidRPr="003C0D09">
        <w:t xml:space="preserve">ja </w:t>
      </w:r>
      <w:r w:rsidR="00540959">
        <w:t>ympäristöfysiikan professorina, ja hänet</w:t>
      </w:r>
      <w:r w:rsidRPr="00405DEB">
        <w:t xml:space="preserve"> tunn</w:t>
      </w:r>
      <w:r w:rsidR="002B4FF0">
        <w:t>etaan monipuolisista ansioista</w:t>
      </w:r>
      <w:r w:rsidRPr="00405DEB">
        <w:t xml:space="preserve"> ilmakehätieteissä.</w:t>
      </w:r>
      <w:r>
        <w:t xml:space="preserve"> Hän</w:t>
      </w:r>
      <w:r w:rsidR="00CF0A11">
        <w:t xml:space="preserve"> on</w:t>
      </w:r>
      <w:r>
        <w:t xml:space="preserve"> geotieteissä siteeratuin tutkija sitten vuoden 2011.</w:t>
      </w:r>
    </w:p>
    <w:p w14:paraId="61951A69" w14:textId="77777777" w:rsidR="00567102" w:rsidRDefault="00567102" w:rsidP="00662D3D">
      <w:pPr>
        <w:pStyle w:val="NoSpacing"/>
      </w:pPr>
    </w:p>
    <w:p w14:paraId="4F6C2BB0" w14:textId="77777777" w:rsidR="00DE1587" w:rsidRDefault="00CF0A11" w:rsidP="00DE1587">
      <w:pPr>
        <w:pStyle w:val="NoSpacing"/>
      </w:pPr>
      <w:r>
        <w:t xml:space="preserve">Markku </w:t>
      </w:r>
      <w:r w:rsidR="00DE1587">
        <w:t xml:space="preserve">Kulmala </w:t>
      </w:r>
      <w:r w:rsidR="008F0F15">
        <w:t xml:space="preserve">Helsingin yliopiston </w:t>
      </w:r>
      <w:r w:rsidR="00DE1587">
        <w:t xml:space="preserve">Tuhat-tietokannassa: </w:t>
      </w:r>
      <w:r w:rsidR="00DE1587" w:rsidRPr="00AA1515">
        <w:t>https</w:t>
      </w:r>
      <w:proofErr w:type="gramStart"/>
      <w:r w:rsidR="00DE1587" w:rsidRPr="00AA1515">
        <w:t>://</w:t>
      </w:r>
      <w:proofErr w:type="gramEnd"/>
      <w:r w:rsidR="00DE1587" w:rsidRPr="00AA1515">
        <w:t>tuhat.halvi.helsinki.fi/portal/en/persons/markku-kulmala(68d4bc6a-d6b0-4797-a6a6-db11ee99b871).html</w:t>
      </w:r>
    </w:p>
    <w:p w14:paraId="03D4DB07" w14:textId="77777777" w:rsidR="00DE1587" w:rsidRDefault="00DE1587" w:rsidP="00DE1587">
      <w:pPr>
        <w:pStyle w:val="NoSpacing"/>
      </w:pPr>
    </w:p>
    <w:p w14:paraId="17E35816" w14:textId="77777777" w:rsidR="00A56872" w:rsidRPr="005C2477" w:rsidRDefault="00BB2AD5" w:rsidP="00392316">
      <w:pPr>
        <w:pStyle w:val="NoSpacing"/>
      </w:pPr>
      <w:r w:rsidRPr="00392316">
        <w:t>Kuva</w:t>
      </w:r>
      <w:r w:rsidR="00E22940">
        <w:t>: Linda Tammisto</w:t>
      </w:r>
      <w:r w:rsidR="00A56872" w:rsidRPr="00392316">
        <w:br/>
      </w:r>
      <w:r w:rsidR="00A56872" w:rsidRPr="00392316">
        <w:br/>
      </w:r>
      <w:r w:rsidR="005C2477">
        <w:t xml:space="preserve">Lisätiedot: </w:t>
      </w:r>
      <w:r w:rsidR="00A56872" w:rsidRPr="00392316">
        <w:t>Prof</w:t>
      </w:r>
      <w:r w:rsidR="005C2477">
        <w:t>essori</w:t>
      </w:r>
      <w:r w:rsidR="00A56872" w:rsidRPr="00392316">
        <w:t xml:space="preserve"> Markku Kulmala</w:t>
      </w:r>
      <w:r w:rsidR="005C2477">
        <w:t>, 040 </w:t>
      </w:r>
      <w:r w:rsidR="00A56872" w:rsidRPr="005C2477">
        <w:t>596</w:t>
      </w:r>
      <w:r w:rsidR="005C2477">
        <w:t xml:space="preserve"> </w:t>
      </w:r>
      <w:r w:rsidR="00A56872" w:rsidRPr="005C2477">
        <w:t>2311</w:t>
      </w:r>
    </w:p>
    <w:p w14:paraId="07B714D8" w14:textId="77777777" w:rsidR="002C2FDB" w:rsidRPr="005C2477" w:rsidRDefault="00A56872" w:rsidP="00392316">
      <w:pPr>
        <w:pStyle w:val="NoSpacing"/>
      </w:pPr>
      <w:r w:rsidRPr="005C2477">
        <w:rPr>
          <w:rFonts w:eastAsia="Times New Roman"/>
        </w:rPr>
        <w:br/>
      </w:r>
      <w:r w:rsidR="00B2348A" w:rsidRPr="005C2477">
        <w:rPr>
          <w:rFonts w:eastAsia="Times New Roman"/>
        </w:rPr>
        <w:br/>
      </w:r>
    </w:p>
    <w:sectPr w:rsidR="002C2FDB" w:rsidRPr="005C24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F288D"/>
    <w:multiLevelType w:val="hybridMultilevel"/>
    <w:tmpl w:val="E31A1E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8A"/>
    <w:rsid w:val="00036D3D"/>
    <w:rsid w:val="00131CD6"/>
    <w:rsid w:val="00167A87"/>
    <w:rsid w:val="001A1A04"/>
    <w:rsid w:val="001C251D"/>
    <w:rsid w:val="002A29C3"/>
    <w:rsid w:val="002B4FF0"/>
    <w:rsid w:val="002C2FDB"/>
    <w:rsid w:val="003259D9"/>
    <w:rsid w:val="00392316"/>
    <w:rsid w:val="00413DB3"/>
    <w:rsid w:val="004F1374"/>
    <w:rsid w:val="00540959"/>
    <w:rsid w:val="00550CA6"/>
    <w:rsid w:val="00557C7F"/>
    <w:rsid w:val="00567102"/>
    <w:rsid w:val="00580FA8"/>
    <w:rsid w:val="005C2477"/>
    <w:rsid w:val="00662D3D"/>
    <w:rsid w:val="0066493C"/>
    <w:rsid w:val="007845F4"/>
    <w:rsid w:val="007D3A31"/>
    <w:rsid w:val="007E4844"/>
    <w:rsid w:val="008073AA"/>
    <w:rsid w:val="00832E02"/>
    <w:rsid w:val="008961FB"/>
    <w:rsid w:val="008A75C1"/>
    <w:rsid w:val="008F0F15"/>
    <w:rsid w:val="00942BF2"/>
    <w:rsid w:val="00947F10"/>
    <w:rsid w:val="00956008"/>
    <w:rsid w:val="00995AC8"/>
    <w:rsid w:val="009D073F"/>
    <w:rsid w:val="00A017B6"/>
    <w:rsid w:val="00A56872"/>
    <w:rsid w:val="00A67C63"/>
    <w:rsid w:val="00A83688"/>
    <w:rsid w:val="00A849AF"/>
    <w:rsid w:val="00A85B6C"/>
    <w:rsid w:val="00AB4756"/>
    <w:rsid w:val="00B2348A"/>
    <w:rsid w:val="00B502A5"/>
    <w:rsid w:val="00B81741"/>
    <w:rsid w:val="00BA07A3"/>
    <w:rsid w:val="00BA0FC1"/>
    <w:rsid w:val="00BB2AD5"/>
    <w:rsid w:val="00C27B4B"/>
    <w:rsid w:val="00C6157F"/>
    <w:rsid w:val="00C67820"/>
    <w:rsid w:val="00CF0A11"/>
    <w:rsid w:val="00D02139"/>
    <w:rsid w:val="00D14D23"/>
    <w:rsid w:val="00D62395"/>
    <w:rsid w:val="00D72EA0"/>
    <w:rsid w:val="00D962E1"/>
    <w:rsid w:val="00DC0E50"/>
    <w:rsid w:val="00DD1E58"/>
    <w:rsid w:val="00DE1587"/>
    <w:rsid w:val="00DE265A"/>
    <w:rsid w:val="00E21E48"/>
    <w:rsid w:val="00E22940"/>
    <w:rsid w:val="00E83F52"/>
    <w:rsid w:val="00EC4EBA"/>
    <w:rsid w:val="00F343CE"/>
    <w:rsid w:val="00F734B5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A973B"/>
  <w15:docId w15:val="{832D1D9D-141B-44D5-AC3A-DB63256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7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568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6872"/>
    <w:rPr>
      <w:rFonts w:ascii="Courier New" w:hAnsi="Courier New" w:cs="Courier New"/>
      <w:color w:val="000000"/>
      <w:sz w:val="20"/>
      <w:szCs w:val="20"/>
      <w:lang w:eastAsia="fi-FI"/>
    </w:rPr>
  </w:style>
  <w:style w:type="paragraph" w:styleId="NoSpacing">
    <w:name w:val="No Spacing"/>
    <w:uiPriority w:val="1"/>
    <w:qFormat/>
    <w:rsid w:val="00413DB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unhideWhenUsed/>
    <w:rsid w:val="008961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E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58"/>
    <w:rPr>
      <w:rFonts w:ascii="Lucida Grande" w:hAnsi="Lucida Grande" w:cs="Lucida Grande"/>
      <w:color w:val="000000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3523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Meriläinen-Tenhu, Minna S G</dc:creator>
  <cp:keywords/>
  <dc:description/>
  <cp:lastModifiedBy>Lappalainen, Hanna K</cp:lastModifiedBy>
  <cp:revision>2</cp:revision>
  <dcterms:created xsi:type="dcterms:W3CDTF">2015-12-16T12:31:00Z</dcterms:created>
  <dcterms:modified xsi:type="dcterms:W3CDTF">2015-12-16T12:31:00Z</dcterms:modified>
</cp:coreProperties>
</file>