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6B" w:rsidRDefault="00677D6B">
      <w:bookmarkStart w:id="0" w:name="_GoBack"/>
      <w:bookmarkEnd w:id="0"/>
    </w:p>
    <w:p w:rsidR="00986839" w:rsidRDefault="00986839"/>
    <w:p w:rsidR="00B469EA" w:rsidRPr="00986839" w:rsidRDefault="00B469EA">
      <w:pPr>
        <w:rPr>
          <w:b/>
        </w:rPr>
      </w:pPr>
      <w:r w:rsidRPr="00986839">
        <w:rPr>
          <w:b/>
        </w:rPr>
        <w:t>ANSIOITUNEITA TUTKIJOITA PALKITTIIN PAN</w:t>
      </w:r>
      <w:r w:rsidR="001C75F4">
        <w:rPr>
          <w:b/>
        </w:rPr>
        <w:t>-</w:t>
      </w:r>
      <w:r w:rsidRPr="00986839">
        <w:rPr>
          <w:b/>
        </w:rPr>
        <w:t xml:space="preserve">EURASIAN EXPERIMENT-KONFERENSSIN YHTEYDESSÄ </w:t>
      </w:r>
    </w:p>
    <w:p w:rsidR="0063451D" w:rsidRPr="00986839" w:rsidRDefault="0063451D">
      <w:pPr>
        <w:rPr>
          <w:b/>
        </w:rPr>
      </w:pPr>
      <w:r w:rsidRPr="00986839">
        <w:rPr>
          <w:b/>
        </w:rPr>
        <w:t>Kulmalalle Kansainvälisen Systeemintutkimusinstituutin tunnustus</w:t>
      </w:r>
    </w:p>
    <w:p w:rsidR="00B469EA" w:rsidRDefault="0063451D">
      <w:r>
        <w:t xml:space="preserve"> </w:t>
      </w:r>
    </w:p>
    <w:p w:rsidR="00E370EF" w:rsidRDefault="00B469EA">
      <w:r>
        <w:t>Ak</w:t>
      </w:r>
      <w:r w:rsidR="00E370EF">
        <w:t xml:space="preserve">atemiaprofessori Markku Kulmalalle on </w:t>
      </w:r>
      <w:r w:rsidR="00E65C80">
        <w:t xml:space="preserve">myönnetty </w:t>
      </w:r>
      <w:r w:rsidR="00E370EF">
        <w:t>Kans</w:t>
      </w:r>
      <w:r>
        <w:t xml:space="preserve">ainvälisen </w:t>
      </w:r>
      <w:r w:rsidR="00E370EF">
        <w:t>Systeemintutkimus</w:t>
      </w:r>
      <w:r w:rsidR="0063451D">
        <w:t xml:space="preserve">instituutin </w:t>
      </w:r>
      <w:proofErr w:type="spellStart"/>
      <w:r w:rsidR="00E370EF">
        <w:t>IIASA:n</w:t>
      </w:r>
      <w:proofErr w:type="spellEnd"/>
      <w:r w:rsidR="00E370EF">
        <w:t xml:space="preserve"> </w:t>
      </w:r>
      <w:r w:rsidR="00663A77">
        <w:t xml:space="preserve">(International Institute for </w:t>
      </w:r>
      <w:proofErr w:type="spellStart"/>
      <w:r w:rsidR="00663A77">
        <w:t>Applied</w:t>
      </w:r>
      <w:proofErr w:type="spellEnd"/>
      <w:r w:rsidR="00663A77">
        <w:t xml:space="preserve"> Systems Analysis) </w:t>
      </w:r>
      <w:r w:rsidR="00264375">
        <w:t xml:space="preserve">tunnustus. Hänet </w:t>
      </w:r>
      <w:proofErr w:type="gramStart"/>
      <w:r w:rsidR="00264375">
        <w:t>on  nimetty</w:t>
      </w:r>
      <w:proofErr w:type="gramEnd"/>
      <w:r w:rsidR="00264375">
        <w:t xml:space="preserve"> </w:t>
      </w:r>
      <w:proofErr w:type="spellStart"/>
      <w:r w:rsidR="00E65C80">
        <w:t>Distinguished</w:t>
      </w:r>
      <w:proofErr w:type="spellEnd"/>
      <w:r w:rsidR="00E65C80">
        <w:t xml:space="preserve"> </w:t>
      </w:r>
      <w:proofErr w:type="spellStart"/>
      <w:r w:rsidR="00E65C80">
        <w:t>Visiting</w:t>
      </w:r>
      <w:proofErr w:type="spellEnd"/>
      <w:r w:rsidR="00E65C80">
        <w:t xml:space="preserve"> </w:t>
      </w:r>
      <w:proofErr w:type="spellStart"/>
      <w:r w:rsidR="00E65C80">
        <w:t>Fellow</w:t>
      </w:r>
      <w:r w:rsidR="00264375">
        <w:t>:ksi</w:t>
      </w:r>
      <w:proofErr w:type="spellEnd"/>
      <w:r w:rsidR="00264375">
        <w:t xml:space="preserve">. </w:t>
      </w:r>
      <w:r w:rsidR="00E65C80">
        <w:t xml:space="preserve">Kulmala on neljäs henkilö maailmassa, jolle tämä </w:t>
      </w:r>
      <w:r w:rsidR="00264375">
        <w:t xml:space="preserve">kunnia on myönnetty. </w:t>
      </w:r>
      <w:r w:rsidR="00E370EF">
        <w:t xml:space="preserve">Kulmala palkitaan uraauurtavasta työstään ilmakehätutkimuksessa. </w:t>
      </w:r>
    </w:p>
    <w:p w:rsidR="00026110" w:rsidRDefault="00E370EF">
      <w:r>
        <w:t xml:space="preserve">Kulmala on taustaltaan fyysikko ja Helsingin yliopiston fysiikan professori. </w:t>
      </w:r>
    </w:p>
    <w:p w:rsidR="00274068" w:rsidRDefault="00274068"/>
    <w:p w:rsidR="00026110" w:rsidRDefault="00026110">
      <w:r>
        <w:t xml:space="preserve">”Kulmalan johdolla </w:t>
      </w:r>
      <w:r w:rsidR="00E370EF">
        <w:t>ilmakehän ja ekosysteemin vuorovaikutuksia on alettu tutkia monialaisesti ja tieteidenväliseen yhteistyöhön tukeutuen</w:t>
      </w:r>
      <w:r>
        <w:t xml:space="preserve">,” korosti </w:t>
      </w:r>
      <w:proofErr w:type="spellStart"/>
      <w:r>
        <w:t>IIASA:n</w:t>
      </w:r>
      <w:proofErr w:type="spellEnd"/>
      <w:r>
        <w:t xml:space="preserve"> pääjohtaja Pavel </w:t>
      </w:r>
      <w:proofErr w:type="spellStart"/>
      <w:r>
        <w:t>Kabat</w:t>
      </w:r>
      <w:proofErr w:type="spellEnd"/>
      <w:r>
        <w:t xml:space="preserve"> juhlaseremoniassa Helsingissä keskiviikkoiltana.</w:t>
      </w:r>
    </w:p>
    <w:p w:rsidR="0063451D" w:rsidRDefault="0063451D"/>
    <w:p w:rsidR="0063451D" w:rsidRDefault="00026110">
      <w:proofErr w:type="spellStart"/>
      <w:r>
        <w:t>Kabat</w:t>
      </w:r>
      <w:proofErr w:type="spellEnd"/>
      <w:r>
        <w:t xml:space="preserve"> vieraili Suomessa Pan </w:t>
      </w:r>
      <w:proofErr w:type="spellStart"/>
      <w:r>
        <w:t>Eurasian</w:t>
      </w:r>
      <w:proofErr w:type="spellEnd"/>
      <w:r>
        <w:t xml:space="preserve"> Experiment </w:t>
      </w:r>
      <w:proofErr w:type="gramStart"/>
      <w:r>
        <w:t>–tiedekonferenssi</w:t>
      </w:r>
      <w:r w:rsidR="00860699">
        <w:t>n</w:t>
      </w:r>
      <w:proofErr w:type="gramEnd"/>
      <w:r w:rsidR="00860699">
        <w:t xml:space="preserve"> osanottajana ja yhtenä pääpuhuj</w:t>
      </w:r>
      <w:r w:rsidR="0063451D">
        <w:t xml:space="preserve">ana. </w:t>
      </w:r>
      <w:r w:rsidR="00860699">
        <w:t xml:space="preserve"> </w:t>
      </w:r>
      <w:r>
        <w:t xml:space="preserve"> </w:t>
      </w:r>
    </w:p>
    <w:p w:rsidR="00274068" w:rsidRDefault="00274068"/>
    <w:p w:rsidR="0063451D" w:rsidRDefault="0063451D">
      <w:r>
        <w:t xml:space="preserve">Konferenssi liittyy </w:t>
      </w:r>
      <w:r w:rsidR="00026110">
        <w:t xml:space="preserve">Pan </w:t>
      </w:r>
      <w:proofErr w:type="spellStart"/>
      <w:r w:rsidR="00026110">
        <w:t>Eurasian</w:t>
      </w:r>
      <w:proofErr w:type="spellEnd"/>
      <w:r w:rsidR="00026110">
        <w:t xml:space="preserve"> Experiment</w:t>
      </w:r>
      <w:r>
        <w:t xml:space="preserve"> </w:t>
      </w:r>
      <w:proofErr w:type="gramStart"/>
      <w:r>
        <w:t>–tiedeohjelmaan</w:t>
      </w:r>
      <w:proofErr w:type="gramEnd"/>
      <w:r>
        <w:t xml:space="preserve">. Se on </w:t>
      </w:r>
      <w:r w:rsidR="00E65C80">
        <w:t xml:space="preserve">vuosikymmenien päähän ulottuva hanke, </w:t>
      </w:r>
      <w:r>
        <w:t xml:space="preserve">joka tutkii </w:t>
      </w:r>
      <w:r w:rsidR="00E65C80">
        <w:t xml:space="preserve">ilmastonmuutosta ja ihmisen vaikutusta arktisella ja boreaalisella alueella. </w:t>
      </w:r>
      <w:r>
        <w:t>Osana ohjelmaa aiotaan parantaa kaukokartoitusmenetelmiä ja rakentaa havaintoasemia. Siksi ohjelman toteuttamiseen osallistuu jo nyt useita kansainvälisiä tiedejärjestöjä.</w:t>
      </w:r>
    </w:p>
    <w:p w:rsidR="005C19C6" w:rsidRDefault="005C19C6"/>
    <w:p w:rsidR="0063451D" w:rsidRDefault="0063451D">
      <w:r>
        <w:t xml:space="preserve">Yksi edustajiaan kokoukseen lähettäneistä järjestöistä on IEAS, International </w:t>
      </w:r>
      <w:proofErr w:type="spellStart"/>
      <w:r>
        <w:t>Eurasian</w:t>
      </w:r>
      <w:proofErr w:type="spellEnd"/>
      <w:r>
        <w:t xml:space="preserve"> Academy of Sciences. Keskiviikon juhlaseremonioiden yhteydessä </w:t>
      </w:r>
      <w:proofErr w:type="spellStart"/>
      <w:r w:rsidR="00E65C80">
        <w:t>IEAS:n</w:t>
      </w:r>
      <w:proofErr w:type="spellEnd"/>
      <w:r w:rsidR="00E65C80">
        <w:t xml:space="preserve"> presidentti, akateemikko Valery </w:t>
      </w:r>
      <w:proofErr w:type="spellStart"/>
      <w:r w:rsidR="00E65C80">
        <w:t>Bondur</w:t>
      </w:r>
      <w:proofErr w:type="spellEnd"/>
      <w:r w:rsidR="00E65C80">
        <w:t xml:space="preserve"> </w:t>
      </w:r>
      <w:r>
        <w:t xml:space="preserve">ojensi </w:t>
      </w:r>
      <w:proofErr w:type="spellStart"/>
      <w:r w:rsidR="00274068">
        <w:t>IEAS:n</w:t>
      </w:r>
      <w:proofErr w:type="spellEnd"/>
      <w:r w:rsidR="00274068">
        <w:t xml:space="preserve"> </w:t>
      </w:r>
      <w:r>
        <w:t xml:space="preserve">kultamitalin meteorologi Alexander </w:t>
      </w:r>
      <w:proofErr w:type="spellStart"/>
      <w:r>
        <w:t>Baklanoville</w:t>
      </w:r>
      <w:proofErr w:type="spellEnd"/>
      <w:r>
        <w:t xml:space="preserve">. </w:t>
      </w:r>
      <w:proofErr w:type="spellStart"/>
      <w:r>
        <w:t>Baklanov</w:t>
      </w:r>
      <w:proofErr w:type="spellEnd"/>
      <w:r>
        <w:t xml:space="preserve"> on erikoistunut kaupunkialueiden ilmanlaadun mallinnukseen. Hän työskentelee </w:t>
      </w:r>
      <w:r w:rsidR="00545E6B">
        <w:t xml:space="preserve">Genevessä </w:t>
      </w:r>
      <w:r w:rsidR="00F042F4">
        <w:t xml:space="preserve">meteorologian tutkimuskeskuksessa (World </w:t>
      </w:r>
      <w:proofErr w:type="spellStart"/>
      <w:r w:rsidR="00F042F4">
        <w:t>Meteorological</w:t>
      </w:r>
      <w:proofErr w:type="spellEnd"/>
      <w:r w:rsidR="00F042F4">
        <w:t xml:space="preserve"> Organization)</w:t>
      </w:r>
      <w:r w:rsidR="00545E6B">
        <w:t>.</w:t>
      </w:r>
      <w:r w:rsidR="004E044B">
        <w:t xml:space="preserve"> </w:t>
      </w:r>
    </w:p>
    <w:p w:rsidR="00545E6B" w:rsidRDefault="00545E6B"/>
    <w:p w:rsidR="00274068" w:rsidRDefault="00677D6B">
      <w:proofErr w:type="spellStart"/>
      <w:r>
        <w:t>IEAS:n</w:t>
      </w:r>
      <w:proofErr w:type="spellEnd"/>
      <w:r>
        <w:t xml:space="preserve"> hopeisen mitalin sai Helsingin yliopiston </w:t>
      </w:r>
      <w:r w:rsidR="00E65C80">
        <w:t xml:space="preserve">ja Ilmatieteen laitoksen </w:t>
      </w:r>
      <w:r>
        <w:t>tutkimuskoordinaattori Hanna Lappalainen</w:t>
      </w:r>
      <w:r w:rsidR="00E65C80">
        <w:t xml:space="preserve"> ansioistaan </w:t>
      </w:r>
      <w:proofErr w:type="spellStart"/>
      <w:r w:rsidR="00E65C80">
        <w:t>PEEXin</w:t>
      </w:r>
      <w:proofErr w:type="spellEnd"/>
      <w:r w:rsidR="00E65C80">
        <w:t xml:space="preserve"> pääsihteerinä. Hän on muun muassa valmistellut ja koonnut </w:t>
      </w:r>
      <w:proofErr w:type="spellStart"/>
      <w:r w:rsidR="00E65C80">
        <w:t>PEEX:in</w:t>
      </w:r>
      <w:proofErr w:type="spellEnd"/>
      <w:r w:rsidR="00E65C80">
        <w:t xml:space="preserve"> mittavan tiedeohjelman. </w:t>
      </w:r>
      <w:r>
        <w:t xml:space="preserve"> </w:t>
      </w:r>
      <w:r w:rsidR="00274068">
        <w:t>Koulutukseltaan hän on biologian tohtori.</w:t>
      </w:r>
    </w:p>
    <w:p w:rsidR="00B469EA" w:rsidRDefault="00B469EA"/>
    <w:p w:rsidR="001C75F4" w:rsidRDefault="00274068">
      <w:r>
        <w:lastRenderedPageBreak/>
        <w:t xml:space="preserve">Lopuksi </w:t>
      </w:r>
      <w:r w:rsidR="00B469EA">
        <w:t xml:space="preserve">Suomalainen Tiedeseura ojensi jäsendiplominsa </w:t>
      </w:r>
      <w:r w:rsidR="001C75F4">
        <w:t xml:space="preserve">akateemikko, </w:t>
      </w:r>
      <w:r w:rsidR="00B469EA">
        <w:t xml:space="preserve">professori </w:t>
      </w:r>
      <w:proofErr w:type="spellStart"/>
      <w:r w:rsidR="0062024D">
        <w:t>Congbin</w:t>
      </w:r>
      <w:proofErr w:type="spellEnd"/>
      <w:r w:rsidR="0062024D">
        <w:t xml:space="preserve"> Fulle.  Hän on </w:t>
      </w:r>
      <w:r w:rsidR="001C75F4">
        <w:t>johtava kiinalainen ilmakehätutkija, joka on tutkinut monipuolisesti ilmastoa, ilman epäpuhtauksia ja ilmastonmuutoksen vaikutuksia monsuuniin.</w:t>
      </w:r>
    </w:p>
    <w:p w:rsidR="001C75F4" w:rsidRDefault="001C75F4"/>
    <w:p w:rsidR="00274068" w:rsidRDefault="00274068">
      <w:r>
        <w:t xml:space="preserve">IIASA on Itävallassa sijaitseva tieteidenvälinen tutkimuslaitos, joka on erikoistunut energia- teknologia- väestö- ja luonnonvaraproblematiikkaan. IIASA on tehnyt paljon yhteistyötä mm. Suomen Akatemian kanssa. IEAS, International </w:t>
      </w:r>
      <w:proofErr w:type="spellStart"/>
      <w:r>
        <w:t>Eurasian</w:t>
      </w:r>
      <w:proofErr w:type="spellEnd"/>
      <w:r>
        <w:t xml:space="preserve"> Academy of Sciences, edistää niin ikään monialaisuutta sekä poliitikkojen, tutkijoiden ja taiteilijoiden yhteistyötä.</w:t>
      </w:r>
    </w:p>
    <w:p w:rsidR="005C19C6" w:rsidRDefault="005C19C6">
      <w:r>
        <w:t>https</w:t>
      </w:r>
      <w:proofErr w:type="gramStart"/>
      <w:r w:rsidR="00344D16">
        <w:t>://</w:t>
      </w:r>
      <w:proofErr w:type="gramEnd"/>
      <w:r>
        <w:t>www.atm.helsinki.fi/peex/</w:t>
      </w:r>
    </w:p>
    <w:p w:rsidR="00274068" w:rsidRDefault="00344D16">
      <w:hyperlink r:id="rId5" w:history="1">
        <w:r w:rsidR="005C19C6" w:rsidRPr="001E2917">
          <w:rPr>
            <w:rStyle w:val="Hyperlink"/>
          </w:rPr>
          <w:t>http://www.iiasa.ac.at/web/home/research/Distinguished_Fellows.html</w:t>
        </w:r>
      </w:hyperlink>
    </w:p>
    <w:p w:rsidR="005C19C6" w:rsidRDefault="005C19C6"/>
    <w:p w:rsidR="005C19C6" w:rsidRDefault="005C19C6">
      <w:r>
        <w:t xml:space="preserve">Lisätietoja: </w:t>
      </w:r>
    </w:p>
    <w:p w:rsidR="00274068" w:rsidRDefault="005C19C6">
      <w:r>
        <w:t>Akatemiaprofessori</w:t>
      </w:r>
      <w:r w:rsidR="00274068">
        <w:t xml:space="preserve"> Markku Kulmala</w:t>
      </w:r>
      <w:r>
        <w:t xml:space="preserve"> 040 596 2311</w:t>
      </w:r>
    </w:p>
    <w:p w:rsidR="00274068" w:rsidRDefault="005C19C6">
      <w:r>
        <w:t xml:space="preserve">Tutkimuskoordinaattori </w:t>
      </w:r>
      <w:r w:rsidR="00274068">
        <w:t>Hanna Lappalainen</w:t>
      </w:r>
      <w:r>
        <w:t xml:space="preserve"> 050 434 1710</w:t>
      </w:r>
    </w:p>
    <w:p w:rsidR="00677D6B" w:rsidRDefault="005C19C6">
      <w:r>
        <w:t xml:space="preserve">Tutkimusavustaja </w:t>
      </w:r>
      <w:proofErr w:type="spellStart"/>
      <w:r w:rsidR="00274068">
        <w:t>Mai</w:t>
      </w:r>
      <w:proofErr w:type="spellEnd"/>
      <w:r w:rsidR="00274068">
        <w:t xml:space="preserve"> </w:t>
      </w:r>
      <w:proofErr w:type="spellStart"/>
      <w:r w:rsidR="00274068">
        <w:t>Allo</w:t>
      </w:r>
      <w:proofErr w:type="spellEnd"/>
      <w:r>
        <w:t xml:space="preserve"> 050 319 9584</w:t>
      </w:r>
    </w:p>
    <w:p w:rsidR="00E370EF" w:rsidRDefault="00E370EF"/>
    <w:sectPr w:rsidR="00E370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EF"/>
    <w:rsid w:val="00026110"/>
    <w:rsid w:val="001C75F4"/>
    <w:rsid w:val="00264375"/>
    <w:rsid w:val="00274068"/>
    <w:rsid w:val="003166A9"/>
    <w:rsid w:val="00344D16"/>
    <w:rsid w:val="004E044B"/>
    <w:rsid w:val="00545E6B"/>
    <w:rsid w:val="00595884"/>
    <w:rsid w:val="005C19C6"/>
    <w:rsid w:val="0062024D"/>
    <w:rsid w:val="0063451D"/>
    <w:rsid w:val="00663A77"/>
    <w:rsid w:val="00677D6B"/>
    <w:rsid w:val="00860699"/>
    <w:rsid w:val="00986839"/>
    <w:rsid w:val="00A119CA"/>
    <w:rsid w:val="00A63CB0"/>
    <w:rsid w:val="00B469EA"/>
    <w:rsid w:val="00E370EF"/>
    <w:rsid w:val="00E65C80"/>
    <w:rsid w:val="00F042F4"/>
    <w:rsid w:val="00F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asa.ac.at/web/home/research/Distinguished_Fellow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Allo, Mai A</dc:creator>
  <cp:lastModifiedBy>Allo, Mai A</cp:lastModifiedBy>
  <cp:revision>3</cp:revision>
  <dcterms:created xsi:type="dcterms:W3CDTF">2015-02-11T12:19:00Z</dcterms:created>
  <dcterms:modified xsi:type="dcterms:W3CDTF">2015-02-12T06:17:00Z</dcterms:modified>
</cp:coreProperties>
</file>